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12519F">
              <w:rPr>
                <w:rFonts w:ascii="Arial" w:hAnsi="Arial" w:cs="Arial"/>
                <w:b/>
              </w:rPr>
              <w:t>MARÇO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</w:t>
            </w:r>
            <w:proofErr w:type="gram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2519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47742" w:rsidRDefault="00EF208E" w:rsidP="00EB15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 para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saber se os adolescentes estão recebendo o benefício, porém os adolescentes que foram inseridos em dezembro e janeiro tiveram dificuldades de realizar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cadastro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Bolsa do Povo. </w:t>
            </w:r>
          </w:p>
          <w:p w:rsidR="00EF208E" w:rsidRPr="002027F3" w:rsidRDefault="00782EFC" w:rsidP="001251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para o programa jovem aprendiz, e os demais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estão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estudando período integral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>. No mês de março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houve convocados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serem inseridos.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de adolescentes e jovens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a serem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inseridos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 no Programa Ação Jovem</w:t>
            </w:r>
            <w:proofErr w:type="gramEnd"/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782EF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82EFC" w:rsidRPr="00782EFC">
              <w:rPr>
                <w:rFonts w:ascii="Arial" w:hAnsi="Arial" w:cs="Arial"/>
                <w:color w:val="000000"/>
                <w:sz w:val="24"/>
                <w:szCs w:val="24"/>
              </w:rPr>
              <w:t>Falta de informação sobre o recebimento do beneficio</w:t>
            </w:r>
            <w:r w:rsidR="00782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Pr="00B052CF" w:rsidRDefault="00EF208E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 w:rsidR="00154A30" w:rsidRPr="00782EFC">
              <w:rPr>
                <w:rFonts w:ascii="Arial" w:hAnsi="Arial" w:cs="Arial"/>
                <w:color w:val="000000"/>
                <w:sz w:val="24"/>
                <w:szCs w:val="24"/>
              </w:rPr>
              <w:t>Não houve.</w:t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  <w:r w:rsidRPr="00B052CF">
        <w:rPr>
          <w:rFonts w:ascii="Arial" w:hAnsi="Arial" w:cs="Arial"/>
        </w:rPr>
        <w:t>CRESS 63167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B052CF" w:rsidRDefault="00B052CF" w:rsidP="00B052CF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8"/>
      <w:footerReference w:type="default" r:id="rId9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216F6C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6473F"/>
    <w:rsid w:val="00392D00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646A"/>
    <w:rsid w:val="00C24E1C"/>
    <w:rsid w:val="00C31B94"/>
    <w:rsid w:val="00C338DD"/>
    <w:rsid w:val="00C47EE3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CEA6-87F1-4374-8B5F-525551D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108</cp:revision>
  <cp:lastPrinted>2021-05-03T13:56:00Z</cp:lastPrinted>
  <dcterms:created xsi:type="dcterms:W3CDTF">2020-04-28T17:31:00Z</dcterms:created>
  <dcterms:modified xsi:type="dcterms:W3CDTF">2022-04-03T23:15:00Z</dcterms:modified>
</cp:coreProperties>
</file>